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F7" w:rsidRPr="003C107F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 xml:space="preserve">Приложение </w:t>
      </w:r>
      <w:r w:rsidR="00A271FA">
        <w:rPr>
          <w:rFonts w:ascii="PT Astra Serif" w:hAnsi="PT Astra Serif" w:cs="Times New Roman"/>
          <w:sz w:val="24"/>
          <w:szCs w:val="24"/>
        </w:rPr>
        <w:t>10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>к решению Тульской городской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>Думы от____________№______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C107F" w:rsidRPr="003C107F" w:rsidRDefault="003C107F" w:rsidP="003C107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3C107F">
        <w:rPr>
          <w:rFonts w:ascii="PT Astra Serif" w:hAnsi="PT Astra Serif" w:cs="Times New Roman"/>
          <w:sz w:val="24"/>
          <w:szCs w:val="24"/>
        </w:rPr>
        <w:t>Исполнение расходов бюджета муниципального образования город Тула</w:t>
      </w:r>
    </w:p>
    <w:p w:rsidR="003C107F" w:rsidRDefault="003C107F" w:rsidP="003C107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3C107F">
        <w:rPr>
          <w:rFonts w:ascii="PT Astra Serif" w:hAnsi="PT Astra Serif" w:cs="Times New Roman"/>
          <w:sz w:val="24"/>
          <w:szCs w:val="24"/>
        </w:rPr>
        <w:t>на фин</w:t>
      </w:r>
      <w:r>
        <w:rPr>
          <w:rFonts w:ascii="PT Astra Serif" w:hAnsi="PT Astra Serif" w:cs="Times New Roman"/>
          <w:sz w:val="24"/>
          <w:szCs w:val="24"/>
        </w:rPr>
        <w:t xml:space="preserve">ансовое обеспечение реализации </w:t>
      </w:r>
      <w:r w:rsidRPr="003C107F">
        <w:rPr>
          <w:rFonts w:ascii="PT Astra Serif" w:hAnsi="PT Astra Serif" w:cs="Times New Roman"/>
          <w:sz w:val="24"/>
          <w:szCs w:val="24"/>
        </w:rPr>
        <w:t xml:space="preserve">муниципальных программ муниципального образования город Тула </w:t>
      </w:r>
    </w:p>
    <w:p w:rsidR="003C107F" w:rsidRDefault="003C107F" w:rsidP="003C107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3C107F">
        <w:rPr>
          <w:rFonts w:ascii="PT Astra Serif" w:hAnsi="PT Astra Serif" w:cs="Times New Roman"/>
          <w:sz w:val="24"/>
          <w:szCs w:val="24"/>
        </w:rPr>
        <w:t>по разделам, подразделам, целевым статьям, группам и подгруппам видов расходов классификаци</w:t>
      </w:r>
      <w:r>
        <w:rPr>
          <w:rFonts w:ascii="PT Astra Serif" w:hAnsi="PT Astra Serif" w:cs="Times New Roman"/>
          <w:sz w:val="24"/>
          <w:szCs w:val="24"/>
        </w:rPr>
        <w:t>и расходов бюджета</w:t>
      </w:r>
    </w:p>
    <w:p w:rsidR="00987B9F" w:rsidRPr="00C03AF7" w:rsidRDefault="003C107F" w:rsidP="003C107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3C107F">
        <w:rPr>
          <w:rFonts w:ascii="PT Astra Serif" w:hAnsi="PT Astra Serif" w:cs="Times New Roman"/>
          <w:sz w:val="24"/>
          <w:szCs w:val="24"/>
        </w:rPr>
        <w:t>муниципального образования город Тула за 2022 год</w:t>
      </w:r>
    </w:p>
    <w:p w:rsidR="00CB4024" w:rsidRDefault="00392CF7" w:rsidP="00987B9F">
      <w:pPr>
        <w:spacing w:after="0" w:line="240" w:lineRule="auto"/>
        <w:jc w:val="right"/>
      </w:pPr>
      <w:r w:rsidRPr="00E14220">
        <w:rPr>
          <w:rFonts w:ascii="PT Astra Serif" w:hAnsi="PT Astra Serif" w:cs="Times New Roman"/>
          <w:sz w:val="24"/>
          <w:szCs w:val="24"/>
        </w:rPr>
        <w:t xml:space="preserve">  (руб.)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807"/>
        <w:gridCol w:w="1418"/>
        <w:gridCol w:w="992"/>
        <w:gridCol w:w="709"/>
        <w:gridCol w:w="708"/>
        <w:gridCol w:w="1701"/>
        <w:gridCol w:w="1701"/>
        <w:gridCol w:w="1701"/>
      </w:tblGrid>
      <w:tr w:rsidR="003C107F" w:rsidRPr="003C107F" w:rsidTr="003C107F">
        <w:trPr>
          <w:trHeight w:val="20"/>
          <w:tblHeader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Группа,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подгруппа  видов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Утвержденный план на 2022год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План по сводной бюджетной росписи на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Исполнено на 01.01.2023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9 169 882 827,15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9 669 136 295,22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9 643 150 543,87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Региональные проекты, входящие в состав национальных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34 143 164,03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31 390 187,61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31 390 187,61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"Современная школа"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011E100000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3 169 184,18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2 787 735,76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2 787 735,76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011E151690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3 169 184,18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2 787 735,76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2 787 735,76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011E151690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3 169 184,18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2 787 735,76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2 787 735,76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011E151690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3 169 184,18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2 787 735,76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2 787 735,76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"Цифровая образовательная среда"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011E400000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30 973 979,85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28 602 451,85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28 602 451,85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011E452100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30 973 979,85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28 602 451,85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28 602 451,85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011E452100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30 973 979,85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28 602 451,85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28 602 451,85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011E452100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30 973 979,85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28 602 451,85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28 602 451,85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83 704 230,64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82 403 487,78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82 403 487,78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"Модернизация школьных систем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83 704 230,64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82 403 487,78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82 403 487,78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01201L7500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18 237 260,63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18 237 260,63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18 237 260,63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01201L7500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18 237 260,63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18 237 260,63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18 237 260,63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01201L7500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18 237 260,63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18 237 260,63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18 237 260,63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Реализация мероприятий по модернизации школьных систем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образования  (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МБОУ ЦО № 56)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01201L7504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24 051 630,00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23 574 505,94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23 574 505,94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01201L7504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24 051 630,00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23 574 505,94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23 574 505,94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01201L7504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24 051 630,00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23 574 505,94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23 574 505,94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Реализация мероприятий по модернизации школьных систем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образования  (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МБОУ ЦО № 55)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01201L7505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16 800 390,00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15 976 771,20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15 976 771,20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01201L7505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16 800 390,00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15 976 771,20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15 976 771,20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01201L7505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16 800 390,00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15 976 771,20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15 976 771,20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модернизации школьных систем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01201S7500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24 614 950,01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24 614 950,01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24 614 950,01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01201S7500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24 614 950,01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24 614 950,01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24 614 950,01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01201S7500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24 614 950,01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24 614 950,01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24 614 950,01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9 052 035 432,48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9 555 342 619,83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9 529 356 868,48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7 616 384 900,00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8 237 392 380,77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8 235 571 174,52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1 626 959 460,00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1 632 836 043,78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1 632 558 061,42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1 616 260 660,00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1 622 137 243,78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1 621 859 261,42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746 282 600,00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762 432 856,48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762 154 874,12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557 331 382,00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561 331 382,00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561 331 382,00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299 347 378,00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285 073 705,30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285 073 705,30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13 299 300,00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13 299 300,00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13 299 300,00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10 698 800,00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10 698 800,00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10 698 800,00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6 291 000,00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6 291 000,00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6 291 000,00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4 407 800,00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4 407 800,00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4 407 800,00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0140100591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38 285 840,00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52 559 512,70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52 559 512,70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0140100591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38 285 840,00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52 559 512,70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52 559 512,70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0140100591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38 285 840,00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52 559 512,70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52 559 512,70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169 155 900,00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168 231 900,00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168 231 900,00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167 755 900,00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166 992 272,04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166 992 272,04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167 755 900,00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166 992 272,04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166 992 272,04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1 239 627,96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1 239 627,96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1 239 627,96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1 239 627,96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 отдельным категориям граждан",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014018005I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2 210 007,89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666 784,00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014018005I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2 203 575,89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664 640,00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014018005I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2 203 575,89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664 640,00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014018005I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6 432,00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2 144,00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014018005I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6 432,00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2 144,00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Обеспечение достижения значений соотношения средней заработной платы работников учреждений социальной сферы, повышение оплаты труда которых предусмотрено указами Президента Российской Федерации, и среднемесячной начисленной заработной платы наемных работников в организациях, у </w:t>
            </w: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lastRenderedPageBreak/>
              <w:t>индивидуальных предпринимателей и физических лиц (среднемесячного дохода от трудовой деятельности) в Тульской области на 2022 год,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lastRenderedPageBreak/>
              <w:t>014018016I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214 764 694,00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214 764 694,00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014018016I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212 847 360,50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212 847 360,50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014018016I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91 393 827,19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91 393 827,19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014018016I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107 493 415,31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107 493 415,31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014018016I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13 960 118,00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13 960 118,00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014018016I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1 917 333,50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1 917 333,50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014018016I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1 021 109,81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1 021 109,81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014018016I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896 223,69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896 223,69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0140182910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5 781 983 700,00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6 166 790 222,40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6 166 790 222,40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0140182910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5 733 003 700,00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6 114 810 222,40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6 114 810 222,40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0140182910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2 468 023 800,00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2 618 823 307,00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2 618 823 307,00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0140182910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3 183 263 100,00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3 423 270 115,40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3 423 270 115,40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0140182910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81 716 800,00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72 716 800,00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72 716 800,00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0140182910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48 980 000,00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51 980 000,00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51 980 000,00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0140182910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26 300 000,00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0140182910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24 500 000,00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0140182910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1 180 000,00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199 334 777,90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186 326 611,35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186 326 611,35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проектно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165 834 777,90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152 826 611,35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152 826 611,35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165 308 236,89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152 300 070,34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152 300 070,34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49 094 395,32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46 466 185,64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46 466 185,64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112 444 299,88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102 892 343,01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102 892 343,01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3 769 541,69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2 941 541,69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2 941 541,69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526 541,01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526 541,01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526 541,01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327 661,01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327 661,01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327 661,01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198 880,00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198 880,00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198 880,00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01402S0580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33 500 000,00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01402S0580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33 105 265,00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33 105 265,00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01402S0580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14 081 000,00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14 087 468,79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14 087 468,79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01402S0580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16 544 800,00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16 482 246,29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16 482 246,29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01402S0580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2 474 200,00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2 535 549,92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2 535 549,92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01402S0580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394 735,00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394 735,00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01402S0580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394 735,00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394 735,00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"Содействие развитию образования в муниципальном образовании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63 069 070,46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55 322 000,00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55 049 820,54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0140380060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63 069 070,46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55 322 000,00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55 049 820,54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0140380060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63 069 070,46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55 322 000,00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55 049 820,54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0140380060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29 178 777,05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24 451 000,00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24 318 014,45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0140380060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33 890 293,41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30 871 000,00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30 731 806,09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721 898 484,51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629 461 771,10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612 357 879,24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Обеспечение бесплатным питанием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отдельных категорий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обучающихся муниципальных общеобразовательных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107 960 164,35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106 020 164,35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100 609 851,79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107 446 739,53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105 489 945,53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100 103 550,28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107 446 739,53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105 489 945,53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100 103 550,28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513 424,82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530 218,82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506 301,51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513 424,82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530 218,82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506 301,51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 - инвалидов, обучающихся по основным общеобразовательным программам на дому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603 851,22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599 239,71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603 851,22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599 239,71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603 851,22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599 239,71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Осуществление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отдельных категорий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44 077 137,12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38 981 999,52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37 870 082,32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42 257 137,12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37 422 060,57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36 382 416,74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42 257 137,12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37 422 060,57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36 382 416,74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239 938,95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232 704,50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239 938,95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232 704,50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1 254 961,08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1 254 961,08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117 531 479,33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130 524 203,60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130 387 235,54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117 531 479,33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130 524 203,60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130 387 235,54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117 531 479,33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130 524 203,60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130 387 235,54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1 094 237,80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988 311,69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1 094 237,80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988 311,69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1 094 237,80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988 311,69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148 689 494,81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131 092 805,71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126 828 942,93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147 219 494,81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129 714 941,71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125 500 827,36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54 734 736,00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47 897 048,10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46 530 001,58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82 316 441,00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74 358 848,10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72 652 312,33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9 955 497,51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7 459 045,51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6 318 513,45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212 820,30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1 377 864,00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1 328 115,57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526 864,00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522 958,24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805 157,33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300 144 508,90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221 144 508,90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215 074 215,26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298 694 508,90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219 694 508,90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213 952 801,17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298 694 508,90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219 694 508,90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213 952 801,17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1 121 414,09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01404L3040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1 121 414,09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90 615 869,52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90 263 824,27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90 261 186,36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0140511180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2 458 622,46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2 458 622,46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2 458 622,46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0140511180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2 458 622,46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2 458 622,46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2 458 622,46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0140511180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2 458 622,46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2 458 622,46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2 458 622,46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0140580210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9 025 278,73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8 987 846,75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8 986 199,28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0140580210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916 819,31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881 034,94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881 034,94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0140580210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916 819,31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881 034,94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881 034,94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0140580210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5 492 681,24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5 491 033,63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5 489 386,16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0140580210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5 492 681,24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5 491 033,63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5 489 386,16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0140580210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2 615 778,18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2 615 778,18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2 615 778,18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0140580210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2 615 778,18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2 615 778,18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2 615 778,18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Проведение оздоровительной кампании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01405S0200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79 131 968,33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78 817 355,06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78 816 364,62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01405S0200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68 979 581,33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68 976 797,06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68 975 806,62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01405S0200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68 979 581,33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68 976 797,06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68 975 806,62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01405S0200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10 152 387,00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9 840 558,00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9 840 558,00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01405S0200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10 152 387,00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9 840 558,00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9 840 558,00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84 552 844,00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83 504 273,46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83 504 273,46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0140600590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42 814 000,00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42 814 000,00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42 814 000,00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0140600590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42 814 000,00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42 814 000,00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42 814 000,00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0140600590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42 814 000,00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42 814 000,00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42 814 000,00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01406S0200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41 738 844,00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40 690 273,46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40 690 273,46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01406S0200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41 738 844,00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40 690 273,46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40 690 273,46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01406S0200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41 738 844,00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40 690 273,46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40 690 273,46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62 781 876,99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62 781 876,99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58 867 992,07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проектно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0140711050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4 249 376,99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4 249 376,99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4 249 376,99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0140711050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4 249 376,99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4 249 376,99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4 249 376,99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0140711050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4 249 376,99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4 249 376,99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4 249 376,99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01407S0750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58 532 500,00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58 532 500,00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54 618 615,08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01407S0750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58 532 500,00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58 532 500,00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54 618 615,08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01407S0750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58 532 500,00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58 532 500,00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54 618 615,08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Выполнение  управленческих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36 825 492,78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36 361 176,84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35 239 153,73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0140800110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33 417 800,00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33 417 800,00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32 317 361,95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0140800110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33 417 800,00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33 417 800,00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32 317 361,95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0140800110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33 417 800,00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33 417 800,00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32 317 361,95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0140800190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3 407 692,78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2 943 376,84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2 921 791,78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0140800190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22 441,00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0140800190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22 441,00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0140800190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3 385 251,78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2 920 935,84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2 899 350,78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0140800190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3 385 251,78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2 920 935,84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2 899 350,78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169 315 067,32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166 671 656,05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164 921 728,21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169 240 647,32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166 597 236,05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164 847 308,21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148 752 361,44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148 739 355,68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148 647 008,54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148 752 361,44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148 739 355,68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148 647 008,54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20 442 377,32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17 799 966,05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16 157 486,05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20 442 377,32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17 799 966,05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16 157 486,05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35 408,56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38 414,32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24 226,04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35 408,56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38 414,32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24 226,04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8 587,58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8 587,58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Повышение квалификации и профессиональная переподготовка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0140911230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74 420,00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0140911230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74 420,00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0140911230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74 420,00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"Проведение мероприятий в сфере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0141000000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7 257 049,00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7 257 049,00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7 257 049,00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0141011240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6 251 289,00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6 251 289,00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6 251 289,00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0141011240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183 290,00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183 290,00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183 290,00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0141011240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183 290,00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183 290,00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183 290,00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0141011240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416 500,00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0141011240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416 500,00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0141011240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40 229,00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0141011240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40 229,00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0141011240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5 611 270,00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5 611 270,00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5 611 270,00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0141011240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5 611 270,00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5 611 270,00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5 611 270,00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Денежное поощрение выпускникам общеобразовательных организаций, расположенных на территории муниципального образования город Тула, получившим наивысший результат при сдаче единого государственного экзамена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0141011250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1 005 760,00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1 005 760,00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1 005 760,00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0141011250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1 005 760,00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1 005 760,00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1 005 760,00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0141011250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1 005 760,00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1 005 760,00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1 005 760,00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Муниципальная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программа  "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Развитие культуры и туризма"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903 684 490,06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927 593 719,50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927 154 193,60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Региональные проекты, входящие в состав национальных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12 755 633,50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12 755 633,50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12 755 633,50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"Культурная среда"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021A100000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12 755 633,50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12 755 633,50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12 755 633,50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021A155900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3 172 300,17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3 172 300,17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3 172 300,17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021A155900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3 172 300,17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3 172 300,17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3 172 300,17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021A155900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3 172 300,17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3 172 300,17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3 172 300,17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021A1S0080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9 583 333,33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9 583 333,33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9 583 333,33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021A1S0080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9 583 333,33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9 583 333,33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9 583 333,33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021A1S0080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9 583 333,33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9 583 333,33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9 583 333,33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Участие в реализации регионального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проекта  "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Государственная поддержка муниципальных учреждений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02201L5191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02201L5191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02201L5191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1 027 762,55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889 901 094,01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913 810 323,45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913 370 797,55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"Оказание муниципальных услуг (выполнение работ)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842 260 427,60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870 638 727,60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870 638 727,60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804 349 600,00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830 727 900,00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830 727 900,00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498 837 251,97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519 592 351,97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519 592 351,97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319 135 000,00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327 172 900,00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327 172 900,00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179 702 251,97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192 419 451,97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192 419 451,97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305 512 348,03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311 135 548,03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311 135 548,03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305 512 348,03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311 135 548,03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311 135 548,03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достижения значений соотношения средней заработной платы работников учреждений социальной сферы, повышение оплаты труда которых предусмотрено указами Президента Российской Федерации,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Тульской области на 2022 год,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024018016I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024018016I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024018016I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0240180890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37 910 827,60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37 910 827,60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37 910 827,60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0240180890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13 647 897,94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13 647 897,94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13 647 897,94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0240180890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13 647 897,94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13 647 897,94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13 647 897,94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0240180890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24 262 929,66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24 262 929,66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24 262 929,66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0240180890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24 262 929,66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24 262 929,66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24 262 929,66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и проведение мероприятий в сфере культуры и туризма"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4 511 882,12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4 511 882,12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4 511 810,32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4 511 882,12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4 511 882,12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4 511 810,32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101 500,00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101 500,00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40 229,00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40 229,00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340 000,00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3 990 082,12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3 990 082,12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3 990 081,32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3 990 082,12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3 990 082,12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3 990 081,32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"Развитие инфраструктуры сферы культуры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16 595 415,65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13 348 736,30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13 312 019,36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проектно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0240311050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16 595 415,65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13 348 736,30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13 312 019,36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0240311050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11 366 615,65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7 819 336,30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7 782 619,36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0240311050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4 669 866,67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4 219 947,92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4 183 479,88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0240311050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6 696 748,98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3 599 388,38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3 599 139,48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0240311050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5 228 800,00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5 529 400,00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0240311050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5 228 800,00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5 529 400,00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8 485 168,64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7 262 777,43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7 139 627,86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0240480100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2 105 012,55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1 990 253,84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1 887 274,96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0240480100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2 105 012,55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1 990 253,84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1 887 274,96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0240480100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2 105 012,55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1 990 253,84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1 887 274,96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6 380 156,09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5 272 523,59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5 252 352,90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6 380 156,09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5 272 523,59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5 252 352,90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6 380 156,09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5 272 523,59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5 252 352,90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18 048 200,00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18 048 200,00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17 768 612,41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0240500110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16 993 000,00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16 993 000,00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16 741 012,41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0240500110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16 993 000,00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16 993 000,00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16 741 012,41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0240500110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16 993 000,00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16 993 000,00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16 741 012,41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0240500190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1 027 600,00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0240500190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42 400,00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0240500190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42 400,00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0240500190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985 200,00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0240500190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985 200,00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543 982 400,00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542 354 189,36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541 967 006,04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543 982 400,00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542 354 189,36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541 967 006,04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500 480 600,00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500 177 500,00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500 177 500,00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500 480 600,00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500 177 500,00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500 177 500,00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361 662 900,00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359 362 900,00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359 362 900,00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361 662 900,00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359 362 900,00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359 362 900,00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138 817 700,00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140 814 600,00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140 814 600,00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138 817 700,00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140 814 600,00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140 814 600,00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и проведение официальных спортивно-массовых мероприятий"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3 929 900,00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3 929 900,00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3 925 728,75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3 929 900,00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3 929 900,00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3 925 728,75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40 229,00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40 229,00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2 974 199,75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2 974 199,75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911 300,00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911 300,00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22 973 100,00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21 837 425,36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21 837 149,74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проектно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0340311050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22 973 100,00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21 837 425,36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21 837 149,74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0340311050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15 998 900,00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14 863 225,36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14 862 949,74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0340311050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15 998 900,00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14 863 225,36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14 862 949,74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0340311050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6 974 200,00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6 974 200,00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6 974 200,00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0340311050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6 974 200,00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6 974 200,00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6 974 200,00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16 598 800,00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16 409 364,00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16 026 627,55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0340400110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15 343 900,00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15 343 900,00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15 049 625,69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0340400110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15 343 900,00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15 343 900,00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15 049 625,69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0340400110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15 343 900,00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15 343 900,00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15 049 625,69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1 254 900,00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1 065 464,00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977 001,86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1 181 400,00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1 060 864,00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972 457,86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1 181 400,00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1 060 864,00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972 457,86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3 044,00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3 044,00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143 074 937,45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121 047 194,50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120 909 694,50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62 095 823,00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60 060 985,00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60 060 985,00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"Обеспечение жильем молодых семей"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62 095 823,00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60 060 985,00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60 060 985,00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Дополнительная социальная выплата молодым семьям при рождении (усыновлении) одного ребенка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0420180840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199 494,00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199 494,00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0420180840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199 494,00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199 494,00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0420180840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199 494,00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199 494,00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04201L4970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62 095 823,00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59 861 491,00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59 861 491,00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04201L4970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62 095 823,00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59 861 491,00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59 861 491,00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04201L4970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62 095 823,00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59 861 491,00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59 861 491,00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80 979 114,45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60 986 209,50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60 848 709,50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реализации прав отдельных категорий граждан муниципального образования город Тула по обеспечению жильем"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12 503 698,00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9 434 042,00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9 296 542,00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РФ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0440151340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2 682 108,00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0440151340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2 682 108,00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0440151340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2 682 108,00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Осуществление полномочий по обеспечению жильем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отдельных  категорий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граждан, установленных Федеральным законом от 12 января 1995 года № 5-ФЗ "О ветеранах"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0440151350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2 936 708,00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2 799 208,00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0440151350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2 936 708,00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2 799 208,00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0440151350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2 936 708,00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2 799 208,00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0440151760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9 821 590,00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6 497 334,00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6 497 334,00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0440151760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9 821 590,00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6 497 334,00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6 497 334,00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0440151760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9 821 590,00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6 497 334,00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6 497 334,00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"Реализация мероприятий, направленных на улучшение жилищных условий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68 475 416,45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51 552 167,50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51 552 167,50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жилищных прав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0440212110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68 475 416,45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51 552 167,50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51 552 167,50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0440212110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49 181 277,50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44 181 277,50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44 181 277,50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0440212110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49 181 277,50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44 181 277,50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44 181 277,50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0440212110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19 294 138,95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7 370 890,00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7 370 890,00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0440212110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19 294 138,95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7 370 890,00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7 370 890,00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Муниципальная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программа  "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2 226 486 007,94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2 161 681 165,80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2 150 172 097,77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Региональные проекты, входящие в состав национальных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529 395 413,60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502 377 229,76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502 377 229,76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"Региональная и местная дорожная сеть"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051R100000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529 395 413,60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502 377 229,76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502 377 229,76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Финансовое 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051R153930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529 395 413,60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502 377 229,76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502 377 229,76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051R153930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529 395 413,60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502 377 229,76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502 377 229,76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051R153930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529 395 413,60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502 377 229,76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502 377 229,76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57 866 387,94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57 866 387,94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56 018 869,88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Содействие развитию автомобильных дорог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57 866 387,94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57 866 387,94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56 018 869,88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0530182440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57 866 387,94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57 866 387,94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56 018 869,88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0530182440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57 866 387,94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57 866 387,94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56 018 869,88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0530182440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57 866 387,94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57 866 387,94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56 018 869,88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1 639 224 206,40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1 601 437 548,10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1 591 775 998,13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868 744 000,00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916 775 589,95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916 340 742,84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0540112321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197 501 589,95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197 402 318,36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0540112321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197 501 589,95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197 402 318,36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0540112321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197 501 589,95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197 402 318,36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0540112322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134 474 000,00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164 474 000,00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164 362 680,66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0540112322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134 474 000,00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164 474 000,00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164 362 680,66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0540112322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134 474 000,00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164 474 000,00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164 362 680,66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0540112323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530 970 000,00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554 800 000,00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554 575 743,82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0540112323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530 970 000,00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554 800 000,00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554 575 743,82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0540112323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530 970 000,00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554 800 000,00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554 575 743,82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  "Обеспечение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10 822 871,44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10 822 871,44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Субсидии перевозчикам на возмещение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выпадающих  доходов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, недополученных 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0540212330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10 822 871,44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10 822 871,44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0540212330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10 822 871,44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10 822 871,44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0540212330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10 822 871,44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10 822 871,44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"Увеличение доли автомобильных дорог общего пользования местного значения, отвечающих нормативным требованиям"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634 100 506,40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546 754 659,44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540 039 841,97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Обеспечение капитального ремонта, ремонта и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содержания  автомобильных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дорог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0540312410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634 100 506,40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546 754 659,44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540 039 841,97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0540312410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634 100 506,40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546 754 659,44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540 039 841,97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0540312410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634 100 506,40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546 754 659,44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540 039 841,97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31 302 500,00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29 238 512,56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28 238 228,75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0540400110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28 548 300,00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26 852 835,73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25 852 631,87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0540400110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28 548 300,00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26 852 835,73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25 852 631,87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0540400110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28 548 300,00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26 852 835,73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25 852 631,87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2 385 676,83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2 385 596,88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29 395,80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29 395,80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29 395,80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29 395,80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2 656 400,00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2 356 281,03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2 356 201,08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2 656 400,00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2 356 281,03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2 356 201,08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"Обеспечение деятельности муниципальных учреждений,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подведомственных  управлению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95 077 200,00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97 845 914,71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96 334 313,13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95 077 200,00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97 845 914,71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96 334 313,13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78 614 700,00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78 614 700,00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77 103 266,49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78 614 700,00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78 614 700,00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77 103 266,49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16 459 900,00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18 544 572,23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18 544 404,16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16 459 900,00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18 544 572,23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18 544 404,16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686 642,48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686 642,48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686 642,48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686 642,48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3 734 105,20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2 703 941,17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2 697 528,12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3 734 105,20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2 703 941,17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2 697 528,12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3 626 105,20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2 639 485,52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2 639 375,50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0640211390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2 403 336,00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2 011 169,50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2 011 059,50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0640211390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1 742 530,95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1 350 364,45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1 350 254,45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0640211390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1 267 336,00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903 179,50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903 179,50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0640211390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393 990,00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393 990,00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0640211390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0640211390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38 194,95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38 194,95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38 084,95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0640211390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660 805,05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660 805,05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660 805,05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0640211390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615 805,05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615 805,05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615 805,05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0640211390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06402S0540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1 222 769,20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628 316,02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628 316,00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06402S0540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1 222 769,20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628 316,02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628 316,00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06402S0540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644 399,38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331 139,52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331 139,52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06402S0540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536 795,67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275 949,60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275 949,60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06402S0540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41 574,15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21 226,90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21 226,88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64 455,65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58 152,62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0640412640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64 455,65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58 152,62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0640412640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64 455,65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58 152,62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0640412640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64 455,65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58 152,62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17 203 854,00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16 513 803,55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16 403 370,58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17 203 854,00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16 513 803,55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16 403 370,58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мероприятий  "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1 529 949,55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1 529 749,50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339 949,55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339 749,50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49 949,55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49 749,50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49 949,55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49 749,50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1 090 000,00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0740111450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8 889 467,00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8 889 467,00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8 856 269,67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0740211420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3 891 747,00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3 891 747,00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3 869 515,82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0740211420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3 891 747,00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3 891 747,00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3 869 515,82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0740211420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649 952,00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0740211420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1 879 433,00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1 879 433,00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1 868 588,00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0740211420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1 362 314,00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1 362 314,00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1 350 975,82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0740211480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4 997 720,00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4 997 720,00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4 986 753,85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0740211480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4 997 720,00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4 997 720,00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4 986 753,85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0740211480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4 997 720,00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4 997 720,00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4 986 753,85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"Проведение конкурсов "Активный сельский староста", "Активный руководитель территориального общественного самоуправления", "Активный старший по территории"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5 341 020,00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5 341 020,00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5 341 020,00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Проведение конкурса "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Активный  старший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по  территории"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0740311430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3 085 020,00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3 085 020,00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3 085 020,00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0740311430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3 085 020,00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3 085 020,00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3 085 020,00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0740311430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3 085 020,00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3 085 020,00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3 085 020,00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Проведение конкурсов "Активный сельский староста", "Активный руководитель территориального общественного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07403S1260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2 256 000,00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07403S1260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2 256 000,00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07403S1260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2 256 000,00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783 367,00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753 367,00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676 331,41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0740411450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0740411450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0740411450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0740411460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583 367,00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583 367,00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506 331,41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0740411460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583 367,00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583 367,00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506 331,41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0740411460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583 367,00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583 367,00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506 331,41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586 550,00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439 772,00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366 972,00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586 550,00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439 772,00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366 972,00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управленческих  навыков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586 550,00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439 772,00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366 972,00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служащих  и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работников, занимающих должности, не отнесенные к должностям муниципальной службы, введение новых форм обучения,</w:t>
            </w:r>
            <w:r w:rsidR="001631E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</w:t>
            </w: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ориентированных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0840411490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586 550,00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439 772,00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366 972,00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0840411490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586 550,00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439 772,00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366 972,00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0840411490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586 550,00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439 772,00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366 972,00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0940111530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0940111530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0940111530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мероприятий  "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0940211520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0940211520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0940211520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2 011 454 272,10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2 577 572 905,67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2 537 405 446,32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2 870 321,50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3 214 838,30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3 212 750,86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2 870 321,50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3 214 838,30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3 212 750,86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10201S0680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1 378 633,48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1 029 376,12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1 029 328,64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10201S0680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1 378 633,48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1 029 376,12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1 029 328,64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10201S0680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1 378 633,48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1 029 376,12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1 029 328,64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комплексной борьбе с борщевиком Сосновского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10201S0681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1 491 688,02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2 185 462,18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2 183 422,22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10201S0681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1 491 688,02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2 185 462,18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2 183 422,22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10201S0681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1 491 688,02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2 185 462,18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2 183 422,22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2 008 583 950,60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2 574 358 067,37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2 534 192 695,46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мероприятий  "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Создание, ремонт и содержание  объектов благоустройства"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38 299 431,46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46 945 515,10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36 622 328,50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38 299 431,46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46 945 515,10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36 622 328,50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38 299 431,46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46 945 515,10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36 622 328,50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38 299 431,46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46 945 515,10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36 622 328,50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401 007 180,14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401 957 428,44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394 999 077,53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1040212730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401 007 180,14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401 957 428,44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394 999 077,53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1040212730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401 007 180,14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401 957 428,44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394 999 077,53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1040212730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401 007 180,14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401 957 428,44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394 999 077,53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25 878 277,87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14 463 345,84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1040312720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25 878 277,87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14 463 345,84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1040312720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25 828 671,42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14 413 739,39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1040312720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25 828 671,42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14 413 739,39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1040312720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49 606,45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49 606,45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1040312720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49 606,45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49 606,45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"Противоклещевая обработка на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территории  муниципального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831 194,50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607 781,69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607 780,99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1040412740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831 194,50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607 781,69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607 780,99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1040412740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831 194,50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607 781,69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607 780,99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1040412740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831 194,50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607 781,69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607 780,99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"Содержание территории муниципального образования город Тула"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1 481 519 994,90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1 941 583 321,52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1 941 544 090,58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содержанию территории муниципального образования город Тула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1040512430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1 481 519 994,90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1 941 583 321,52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1 941 544 090,58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1040512430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1 481 519 994,90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1 941 383 321,52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1 941 344 090,58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1040512430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1 481 519 994,90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1 941 383 321,52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1 941 344 090,58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1040512430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1040512430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10 941 600,00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22 343 948,14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20 521 144,30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1040612760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10 941 600,00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22 343 948,14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20 521 144,30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1040612760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10 941 600,00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22 245 132,19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20 422 328,35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1040612760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10 941 600,00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22 245 132,19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20 422 328,35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1040612760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98 815,95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98 815,95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1040612760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98 815,95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98 815,95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"Благоустройство дворовых и общественных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24 014 949,60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99 485 385,56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91 609 845,15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комплексному благоустройству дворовых и общественных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1040712950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24 014 949,60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99 485 385,56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91 609 845,15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1040712950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24 014 949,60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99 485 385,56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91 609 845,15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1040712950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24 014 949,60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99 485 385,56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91 609 845,15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деятельности управления по благоустройству администрации города Тулы"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35 469 600,00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35 556 409,05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33 825 082,57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1040900110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33 587 300,00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33 587 300,00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32 319 846,94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1040900110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33 503 014,34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33 380 835,24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32 113 382,18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1040900110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33 503 014,34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33 380 835,24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32 113 382,18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1040900110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84 285,66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206 464,76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206 464,76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1040900110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84 285,66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206 464,76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206 464,76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1040900190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1 882 300,00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1 969 109,05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1 505 235,63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1040900190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1 872 300,00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1 958 139,35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1 494 265,93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1040900190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1 872 300,00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1 958 139,35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1 494 265,93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1040900190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10 969,70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10 969,70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1040900190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10 969,70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10 969,70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266 502 210,88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260 096 151,48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249 478 684,29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266 502 210,88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260 096 151,48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249 478 684,29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"Учет земельных участков"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620 368,22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417 302,03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Кадастровый учет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1140114010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620 368,22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417 302,03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1140114010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620 368,22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417 302,03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1140114010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620 368,22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417 302,03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"Операции с муниципальной собственностью"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29 796 081,41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63 214 581,41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62 338 487,67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1140214080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29 796 081,41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63 214 581,41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62 338 487,67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1140214080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2 178 500,00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1 302 406,26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1140214080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2 178 500,00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1 302 406,26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1140214080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26 002 926,00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59 742 926,00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59 742 926,00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1140214080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26 002 926,00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59 742 926,00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59 742 926,00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1140214080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1 293 155,41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1 293 155,41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1 293 155,41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1140214080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1 293 155,41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1 293 155,41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1 293 155,41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"Оформление и регистрация права муниципальной собственности"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4 473 600,00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1 234 503,44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1 043 279,01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оформлению и регистрации права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1140314040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4 473 600,00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1 234 503,44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1 043 279,01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1140314040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4 473 600,00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1 234 503,44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1 043 279,01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1140314040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4 473 600,00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1 234 503,44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1 043 279,01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"Исполнение обязанностей по содержанию и ремонту муниципального имущества"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150 687 600,00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114 801 312,81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110 664 498,27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1140414060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150 687 600,00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114 801 312,81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110 664 498,27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1140414060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150 687 600,00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113 796 809,28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109 659 994,74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1140414060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150 687 600,00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113 796 809,28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109 659 994,74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1140414060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1 004 503,53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1 004 503,53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1140414060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1 004 503,53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1 004 503,53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80 428 929,47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80 225 385,60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75 015 117,31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1140500110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68 863 200,00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68 863 200,00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66 244 613,67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1140500110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68 859 881,52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68 859 881,52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66 241 295,19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1140500110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68 859 881,52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68 859 881,52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66 241 295,19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1140500110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3 318,48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3 318,48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3 318,48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1140500110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3 318,48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3 318,48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3 318,48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1140500190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11 565 729,47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11 362 185,60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8 770 503,64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1140500190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11 555 829,47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11 352 285,60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8 760 603,64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1140500190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11 555 829,47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11 352 285,60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8 760 603,64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1140500190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9 900,00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1140500190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9 900,00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337 254 685,77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335 238 802,62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320 983 704,26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337 254 685,77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335 238 802,62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320 983 704,26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258 021 670,77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258 021 670,77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247 172 150,21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Обслуживание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муниципального  долга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1240219950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258 021 670,77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258 021 670,77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247 172 150,21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1240219950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258 021 670,77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258 021 670,77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247 172 150,21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1240219950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258 021 670,77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258 021 670,77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247 172 150,21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 автоматизации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бюджетного процесса в муниципальном образовании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1240580450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1240580450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1240580450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деятельности финансового управления администрации города Тулы"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76 723 200,00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74 707 316,85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71 301 739,05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64 015 200,00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64 015 200,00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61 000 001,48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64 015 200,00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64 015 200,00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61 000 001,48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64 015 200,00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64 015 200,00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61 000 001,48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12 708 000,00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10 692 116,85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10 301 737,57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3 420,00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3 420,00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12 635 330,00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10 619 446,85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10 253 317,57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12 635 330,00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10 619 446,85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10 253 317,57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41 966 698,80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36 725 983,64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32 250 773,20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41 966 698,80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36 725 983,64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32 250 773,20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749 878,80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749 878,80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749 878,80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Организация и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проведение  конкурса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1340111710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1340111710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1340111710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1340111720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719 878,80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719 878,80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719 878,80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1340111720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659 878,80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659 878,80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659 878,80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1340111720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659 878,80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659 878,80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659 878,80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1340111720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1340111720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31 101 700,00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35 976 104,84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31 500 894,40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Развитие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  техническое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1340211730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31 101 700,00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35 976 104,84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31 500 894,40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1340211730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31 101 700,00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35 976 104,84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31 500 894,40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1340211730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31 101 700,00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35 976 104,84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31 500 894,40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видеонаблюдения на наиболее оживленных улицах и территориях города Тулы"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10 115 120,00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видеонаблюдения на наиболее оживленных улицах и территориях города Тулы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1340311740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10 115 120,00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1340311740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10 115 120,00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1340311740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10 115 120,00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муниципальном  образовании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 город 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396 500,00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396 500,00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психоактивным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веществам"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177 000,00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психоактивным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веществам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1440111810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1440111810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1440111810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психоактивные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веществ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1440111830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1440111830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1440111830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1440111850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1440111850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1440111850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219 500,00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1440211820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219 500,00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1440211820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219 500,00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1440211820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219 500,00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250 886 400,78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314 531 475,51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269 536 525,87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250 886 400,78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314 531 475,51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269 536 525,87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"Проведение комплекса мероприятий в рамках реализации проекта "Народный бюджет"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249 631 595,78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312 042 804,56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267 557 283,46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реализации проекта "Народный бюджет"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15401S0550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249 631 595,78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312 042 804,56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267 557 283,46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15401S0550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249 631 595,78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311 989 973,26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267 504 452,16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15401S0550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73 240 478,05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72 161 823,05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70 650 942,19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15401S0550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65 377 870,60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87 897 958,92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69 677 622,37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15401S0550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45 631 488,00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49 288 672,10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40 343 927,47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15401S0550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17 433 484,56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20 668 875,25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19 618 569,72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15401S0550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47 948 274,57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81 972 643,94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67 213 390,41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15401S0550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52 831,30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52 831,30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15401S0550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52 831,30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52 831,30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1 254 805,00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2 488 670,95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1 979 242,41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Mероприятия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1540216030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1 254 805,00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2 488 670,95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1 979 242,41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1540216030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1 254 805,00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2 488 670,95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1 979 242,41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1540216030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154 805,00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154 805,00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144 857,00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1540216030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350 690,75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974 683,22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902 675,95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1540216030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525 298,22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409 677,93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103 865,47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1540216030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87 725,73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43 004,64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1540216030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176 011,03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861 779,07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784 839,35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65 042 160,38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64 081 757,88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62 340 057,29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65 042 160,38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64 081 757,88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62 340 057,29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"Создание, ремонт и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содержание  объектов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благоустройства на территории Центрального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3 433 120,27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6 681 071,27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6 680 071,27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Создание, ремонт и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содержание  объектов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благоустройства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3 433 120,27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6 681 071,27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6 680 071,27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3 433 120,27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6 681 071,27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6 680 071,27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3 433 120,27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6 681 071,27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6 680 071,27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295 928,00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Проведение субботников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295 928,00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295 928,00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295 928,00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1 310 900,00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330 516,80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1 310 900,00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330 516,80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1 310 900,00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330 516,80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1 310 900,00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330 516,80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"Проведение мероприятий по ликвидации (сносу)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7 623 780,14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5 527 794,53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5 503 545,75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7 623 780,14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5 527 794,53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5 503 545,75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7 623 780,14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5 527 794,53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5 503 545,75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7 623 780,14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5 527 794,53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5 503 545,75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437 689,34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352 689,34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326 738,04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437 689,34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352 689,34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326 738,04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437 689,34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352 689,34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326 738,04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437 689,34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352 689,34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326 738,04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51 936 670,63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50 868 102,74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49 203 257,43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45 992 600,00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45 992 600,00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44 466 932,50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45 992 600,00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45 989 789,42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44 464 121,92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45 992 600,00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45 989 789,42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44 464 121,92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2 810,58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2 810,58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2 810,58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2 810,58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5 944 070,63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4 875 502,74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4 736 324,93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5 813 398,63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4 744 830,74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4 605 737,93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5 813 398,63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4 744 830,74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4 605 737,93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130 672,00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130 672,00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130 587,00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130 672,00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130 672,00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130 587,00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60 764 065,00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65 900 005,18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64 556 195,04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60 764 065,00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65 900 005,18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64 556 195,04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"Создание, ремонт и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содержание  объектов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благоустройства на территории Привокзального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7 473 800,00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12 936 132,42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12 917 673,11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Создание, ремонт и содержание объектов благоустройства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7 473 800,00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12 936 132,42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12 917 673,11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7 473 800,00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12 936 132,42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12 917 673,11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7 473 800,00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12 936 132,42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12 917 673,11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157 565,96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148 414,31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Проведение субботников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157 565,96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148 414,31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157 565,96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148 414,31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157 565,96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148 414,31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"Проведение мероприятий по ликвидации (сносу) аварийного жилищного фонда и нежилых строений на территории Привокзального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297 037,50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297 037,50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297 037,50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297 037,50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297 037,50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297 037,50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297 037,50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297 037,50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262 365,00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242 310,00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242 310,00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262 365,00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242 310,00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242 310,00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262 365,00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242 310,00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242 310,00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262 365,00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242 310,00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242 310,00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52 233 400,00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52 116 959,30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50 800 760,12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43 149 800,00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43 349 800,00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43 028 015,73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43 149 800,00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43 349 800,00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43 028 015,73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43 149 800,00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43 349 800,00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43 028 015,73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9 083 600,00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8 767 159,30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7 772 744,39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113 682,70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113 682,70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113 682,70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113 682,70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8 653 600,00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8 268 476,60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7 276 187,69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8 653 600,00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8 268 476,60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7 276 187,69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382 874,00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382 874,00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37 357 200,00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55 053 513,99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53 322 052,07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37 357 200,00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55 053 513,99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53 322 052,07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"Создание, ремонт и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содержание  объектов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благоустройства на территории Советского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2 892 800,00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21 472 799,39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20 516 071,41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Создание, ремонт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  содержание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объектов благоустройства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2 892 800,00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21 472 799,39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20 516 071,41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2 892 800,00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21 472 799,39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20 516 071,41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2 892 800,00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21 472 799,39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20 516 071,41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проведения субботников на территории Советского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112 084,00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Проведение субботников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112 084,00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112 084,00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112 084,00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"Проведение мероприятий по ликвидации (сносу) аварийного жилищ</w:t>
            </w:r>
            <w:r w:rsidR="001631E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</w:t>
            </w: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ого фонда и нежилых строений на территории Советского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и проведение мероприятий для жителей Советского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217 900,00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217 900,00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217 900,00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217 900,00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33 423 700,00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32 900 614,60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32 125 996,66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30 385 900,00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30 385 900,00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29 868 238,81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30 385 900,00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30 385 900,00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29 868 238,81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30 385 900,00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30 385 900,00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29 868 238,81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3 037 800,00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2 514 714,60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2 257 757,85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786,00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786,00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1 758 914,60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1 503 565,85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1 758 914,60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1 503 565,85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1 189,00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1 189,00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753 811,00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752 217,00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753 811,00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752 217,00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80 411 283,20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80 334 466,26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78 737 046,89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80 411 283,20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80 334 466,26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78 737 046,89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"Создание, ремонт и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содержание  объектов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благоустройства на территории Зареченского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7 409 399,29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7 159 510,82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7 100 944,23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Создание, ремонт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  содержание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объектов благоустройства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7 409 399,29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7 159 510,82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7 100 944,23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7 409 399,29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7 159 510,82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7 100 944,23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7 409 399,29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7 159 510,82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7 100 944,23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121 071,74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221 647,24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221 647,24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Проведение субботников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121 071,74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221 647,24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221 647,24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121 071,74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221 647,24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221 647,24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121 071,74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221 647,24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221 647,24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2 743 809,04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2 641 731,73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2 743 809,04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2 641 731,73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2 743 809,04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2 641 731,73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2 743 809,04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2 641 731,73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"Проведение мероприятий по ликвидации (сносу)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169 333,29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169 333,29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169 333,29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169 333,29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169 333,29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169 333,29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169 333,29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169 333,29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266 991,00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266 991,00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266 991,00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266 991,00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70 178 012,17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69 764 544,87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68 336 399,40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64 344 000,00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64 344 000,00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63 046 913,41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64 344 000,00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64 341 381,96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63 044 295,37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64 344 000,00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64 341 381,96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63 044 295,37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2 618,04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2 618,04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2 618,04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2 618,04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5 834 012,17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5 420 544,87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5 289 485,99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39 058,32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39 058,32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39 058,32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39 058,32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5 799 012,17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5 342 245,55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5 211 186,67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5 799 012,17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5 342 245,55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5 211 186,67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39 241,00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39 241,00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39 241,00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39 241,00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52 750 024,50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55 989 085,80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53 998 514,97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52 750 024,50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55 989 085,80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53 998 514,97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"Создание, ремонт и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содержание  объектов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благоустройства на территории Пролетарского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1 079 784,00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6 052 762,30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5 895 107,55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Создание, ремонт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  содержание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объектов благоустройства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1 079 784,00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6 052 762,30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5 895 107,55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1 079 784,00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6 052 762,30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5 895 107,55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2040112710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1 079 784,00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6 052 762,30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5 895 107,55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71 768,38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71 768,38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Проведение субботников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71 768,38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71 768,38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71 768,38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71 768,38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2040212850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71 768,38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71 768,38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112 750,00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112 750,00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112 750,00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2040312880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112 750,00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"Проведение мероприятий по ликвидации (сносу)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1 099 100,00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388 700,00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1 099 100,00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388 700,00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1 099 100,00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388 700,00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2040412290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1 099 100,00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388 700,00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"Организация и проведение мероприятий для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жителей  Пролетарского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территориального округа"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471 340,50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158 340,50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158 340,50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471 340,50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158 340,50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158 340,50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471 340,50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158 340,50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158 340,50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2040511240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471 340,50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158 340,50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158 340,50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49 524 400,00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49 204 764,62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47 371 848,54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44 892 200,00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44 892 200,00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43 139 965,95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44 892 200,00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44 892 200,00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43 139 965,95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2040600110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44 892 200,00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44 892 200,00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43 139 965,95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4 632 200,00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4 312 564,62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4 231 882,59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4 435 400,00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4 114 826,62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4 034 144,59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4 435 400,00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4 114 826,62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4 034 144,59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197 738,00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197 738,00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2040600190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197 738,00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197 738,00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302 671 486,95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332 017 770,49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290 624 335,64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30 118 493,15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26 099 285,84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"Чистая вода Тульской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30 118 493,15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26 099 285,84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Ремжилхоз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" в целях финансового обеспечения затрат по замене сетей коммунальной инфраструктуры, являющихся собственностью муниципального образования город Тула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21201S0910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30 118 493,15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26 099 285,84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21201S0910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30 118 493,15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26 099 285,84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21201S0910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30 118 493,15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26 099 285,84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302 671 486,95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301 899 277,34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264 525 049,80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"Капитальный ремонт жилых помещений муниципального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35 888 266,71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41 203 056,41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39 519 858,89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2140112220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35 888 266,71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41 203 056,41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39 519 858,89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2140112220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35 888 266,71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41 107 321,35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39 424 123,83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2140112220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35 888 266,71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41 107 321,35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39 424 123,83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2140112220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95 735,06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95 735,06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2140112220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95 735,06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95 735,06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"Ремонт и содержание объектов коммунальной инфраструктуры"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156 454 813,60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120 901 349,84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2140312070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64 585 245,93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58 382 761,99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2140312070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64 555 609,93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58 353 125,99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2140312070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64 555 609,93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58 353 125,99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2140312070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29 636,00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29 636,00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2140312070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29 636,00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29 636,00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Ремжилхоз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" в целях финансового обеспечения затрат по замене сетей и сооружений коммунальной инфраструктуры и обеспечения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2140312074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91 869 567,67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62 518 587,85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2140312074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91 869 567,67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62 518 587,85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2140312074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91 869 567,67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62 518 587,85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"Капитальный ремонт общего имущества многоквартирных домов"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98 158 970,00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96 074 283,81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96 037 558,34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2140414020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58 458 970,00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58 458 970,00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58 458 970,00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2140414020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58 458 970,00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58 456 970,00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58 456 970,00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2140414020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58 458 970,00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58 456 970,00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58 456 970,00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2140414020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2140414020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организациям, осуществляющим на территории муниципального образования город Тула деятельность по управлению (обслуживанию) многоквартирными домами, в целях финансового обеспечения затрат на выполнение мероприятий по подготовке многоквартирных домов, признанных в установленном законом порядке аварийными, подлежащими реконструкции или сносу, к отопительному сезону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2140414030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15 500 000,00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2140414030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15 500 000,00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2140414030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15 500 000,00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товариществам собственников жилья, товариществам собственников недвижимости, жилищным кооперативам и иным специализированным потребительским кооперативам, а также управляющим организациям в целях финансового обеспечения затрат по проведению капитального ремонта общего имущества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2140414070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22 115 313,81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22 078 588,34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2140414070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22 115 313,81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22 078 588,34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2140414070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22 115 313,81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22 078 588,34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"Предоставление индивидуальных источников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ресурсоснабжения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гражданам, имеющим трех и более детей, а также гражданам, воспитывающим ребенка-инвалида, детей инвалидов"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8 444 250,24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7 687 123,92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7 649 855,73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Мероприятия по предоставлению индивидуальных источников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ресурсоснабжения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гражданам, имеющим трех и более детей, а также гражданам, воспитывающим ребенка-инвалида, детей инвалидов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2140512270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8 444 250,24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7 687 123,92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7 649 855,73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2140512270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8 444 250,24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7 687 123,92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7 649 855,73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2140512270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8 444 250,24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7 687 123,92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7 649 855,73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жителей питьевой водой в период отключения водоснабжения"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479 999,60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416 427,00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обеспечению жителей питьевой водой в период отключения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2140612160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479 999,60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416 427,00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2140612160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479 999,60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416 427,00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2140612160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479 999,60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416 427,00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141 734 712,93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157 332 484,38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142 057 308,43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141 734 712,93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157 332 484,38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142 057 308,43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"Обеспечение безаварийного пропуска весенних паводковых вод"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1 103 510,00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294 650,00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294 650,00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2240119010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1 103 510,00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294 650,00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294 650,00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2240119010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1 103 510,00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294 650,00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294 650,00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2240119010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1 103 510,00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294 650,00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294 650,00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1 477 544,36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1 426 374,36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1 426 374,21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2240219020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1 477 544,36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1 426 374,36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1 426 374,21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2240219020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1 477 544,36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1 426 374,36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1 426 374,21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2240219020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1 477 544,36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1 426 374,36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1 426 374,21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"Проведение противопожарной опашки периметра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3 509 000,00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3 215 047,19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3 215 047,19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противопожарной опашки периметра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2240319030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3 509 000,00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3 215 047,19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3 215 047,19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2240319030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3 509 000,00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3 215 047,19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3 215 047,19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2240319030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3 509 000,00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3 215 047,19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3 215 047,19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"Установка, восстановление и ремонт объектов наружного пожаротушения"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7 782 160,83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7 369 125,50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Проведение работ по восстановлению и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ремонту  источников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наружного противопожарного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2240419040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231 772,34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2240419040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231 772,34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2240419040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231 772,34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Создание объектов наружного пожаротушения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2240419070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7 532 160,83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7 137 353,16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2240419070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7 532 160,83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7 137 353,16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2240419070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7 532 160,83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7 137 353,16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5 815 200,00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5 534 232,38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5 534 232,38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2240519050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5 815 200,00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5 534 232,38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5 534 232,38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2240519050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5 815 200,00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5 534 232,38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5 534 232,38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2240519050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5 815 200,00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5 534 232,38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5 534 232,38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"Поддержание в постоянной готовности защитных сооружений гражданской обороны и пунктов временного размещения населения"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7 833 658,57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14 363 936,61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11 960 429,30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Ремонт, обустройство защитных сооружений и пунктов временного размещения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2240619060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7 833 658,57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14 363 936,61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11 960 429,30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2240619060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10 744 478,04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8 340 970,73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2240619060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10 744 478,04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8 340 970,73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2240619060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3 619 458,57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3 619 458,57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3 619 458,57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2240619060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3 619 458,57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3 619 458,57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3 619 458,57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"Обеспечение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деятельности  муниципального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учреждения "Центр гражданской защиты и спасательных работ города Тулы"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121 745 800,00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124 436 083,26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111 977 450,10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121 745 800,00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124 436 083,26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111 977 450,10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94 460 300,00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94 458 821,39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94 359 613,34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94 460 300,00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94 458 821,39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94 359 613,34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27 205 500,00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29 895 783,26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17 598 872,99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27 205 500,00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29 895 783,26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17 598 872,99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1 478,61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1 478,61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1 478,61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1 478,61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17 485,16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17 485,16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материально-технического обеспечения добровольных пожарных дружин"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279 999,75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279 999,75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Материально-техническое обеспечение добровольных пожарных дружин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2240819080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279 999,75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279 999,75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2240819080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279 999,75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279 999,75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2240819080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279 999,75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279 999,75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4 086 754 132,46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4 874 802 772,15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4 611 820 451,63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Региональные проекты, входящие в состав национальных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2 474 586 629,31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2 988 050 600,66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2 915 525 063,97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"Современная школа"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1 338 109 986,73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1 582 127 121,45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1 547 760 819,72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231E152300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53 535 744,07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46 579 823,81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41 971 768,52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231E152300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53 535 744,07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46 579 823,81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41 971 768,52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231E152300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53 535 744,07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46 579 823,81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41 971 768,52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231E153050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246 448 230,28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246 448 230,28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246 448 229,56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231E153050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246 448 230,28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246 448 230,28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246 448 229,56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231E153050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246 448 230,28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246 448 230,28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246 448 229,56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Создание новых мест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231E155200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1 038 126 012,38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1 067 347 798,83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1 054 927 787,54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231E155200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1 038 126 012,38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1 048 932 298,13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1 036 512 286,84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231E155200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1 038 126 012,38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1 048 932 298,13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1 036 512 286,84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231E155200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18 415 500,70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18 415 500,70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231E155200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18 415 500,70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18 415 500,70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Создание новых мест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231E15520F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221 751 268,53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204 413 034,10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231E15520F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221 751 268,53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204 413 034,10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231E15520F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221 751 268,53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204 413 034,10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"Жилье"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231F100000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222 069 436,91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261 500 800,12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243 006 284,00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231F150210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191 655 460,00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231 086 823,21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212 592 307,09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231F150210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191 655 460,00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231 086 823,21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212 592 307,09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231F150210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191 655 460,00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231 086 823,21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212 592 307,09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Стимулирование программ развития жилищного строительства за счет средств резервного фонда Правительства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231F15021F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30 413 976,91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30 413 976,91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30 413 976,91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231F15021F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30 413 976,91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30 413 976,91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30 413 976,91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231F15021F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30 413 976,91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30 413 976,91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30 413 976,91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"Чистая вода"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231F500000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27 518 433,47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35 136 400,08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26 339 263,09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231F552430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27 518 433,47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35 136 400,08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26 339 263,09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231F552430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27 518 433,47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35 136 400,08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26 339 263,09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231F552430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27 518 433,47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35 136 400,08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26 339 263,09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"Содействие занятости"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231P200000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57 232 421,22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251 632 754,57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250 508 165,72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231P252320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57 232 421,22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251 632 754,57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250 508 165,72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231P252320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57 232 421,22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251 632 754,57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250 508 165,72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231P252320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57 232 421,22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251 632 754,57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250 508 165,72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231P500000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27 997 173,46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27 621 114,91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Создание и модернизация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231P551390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27 997 173,46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27 621 114,91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231P551390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27 997 173,46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27 621 114,91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231P551390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27 997 173,46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27 621 114,91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"Региональная и местная дорожная сеть"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231R100000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829 656 350,98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829 656 350,98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820 289 416,53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Развитие инфраструктуры дорожного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231R153890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829 656 350,98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627 564 650,98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618 197 716,53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231R153890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829 656 350,98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627 564 650,98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618 197 716,53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231R153890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829 656 350,98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627 564 650,98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618 197 716,53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Развитие инфраструктуры дорожного хозяйства за счет средств резервного фонда Правительства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231R15389F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202 091 700,00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202 091 700,00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231R15389F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202 091 700,00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202 091 700,00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231R15389F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202 091 700,00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202 091 700,00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1 156 365 616,00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1 092 506 465,70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1 092 191 156,26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"Чистая вода Тульской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72 093 216,00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8 234 065,70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7 918 756,26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Мероприятия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по  строительству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, модернизации и реконструкции объектов водоснабжения и водоотведения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2320112060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65 593 216,00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2 102 271,65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1 985 889,21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2320112060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65 593 216,00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2 102 271,65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1 985 889,21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2320112060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65 593 216,00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2 102 271,65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1 985 889,21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Разработка проектно-сметной документации на строительство (реконструкцию), модернизацию и капитальный ремонт объектов водоснабжения и водоотведения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2320180400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6 131 794,05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5 932 867,05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2320180400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6 131 794,05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5 932 867,05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2320180400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6 131 794,05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5 932 867,05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"Реализация мероприятий в рамках инфраструктурных проектов Тульской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1 084 272 400,00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1 084 272 400,00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1 084 272 400,00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Реализация инфраструктурного проекта "Строительство автодорожного мостового перехода через реку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Упу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, в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. ПИР"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2320398030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1 084 272 400,00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1 084 272 400,00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1 084 272 400,00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2320398030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1 084 272 400,00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1 084 272 400,00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1 084 272 400,00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2320398030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1 084 272 400,00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1 084 272 400,00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1 084 272 400,00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314 924 544,75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683 605 682,53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498 238 596,49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21 522 190,00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87 945 684,50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87 860 035,53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2330212040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21 522 190,00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87 945 684,50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87 860 035,53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2330212040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21 522 190,00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87 945 684,50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87 860 035,53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2330212040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21 522 190,00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87 945 684,50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87 860 035,53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Строительство,  модернизация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и реконструкция объектов коммунальной инфраструктуры муниципального образования город Тула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62 768 742,69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92 773 725,53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65 797 407,43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строительству, модернизации и реконструкции объектов коммунальной инфраструктуры муниципального образования город Тула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2330312050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62 768 742,69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92 773 725,53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65 797 407,43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2330312050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62 768 742,69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92 630 468,32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65 654 150,22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2330312050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62 768 742,69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92 630 468,32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65 654 150,22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2330312050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143 257,21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143 257,21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2330312050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143 257,21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143 257,21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Строительство  и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реконструкция объектов транспортной инфраструктуры на территории муниципального образования город Тула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230 633 612,06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502 886 272,50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344 581 153,53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2330412460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403 886 272,50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287 581 153,53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2330412460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403 886 272,50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287 581 153,53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2330412460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403 886 272,50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287 581 153,53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2330482440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99 133 612,06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57 000 000,00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2330482440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99 133 612,06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57 000 000,00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2330482440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99 133 612,06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57 000 000,00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140 877 342,40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110 640 023,26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105 865 634,91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"Разработка градостроительной и землеустроительной документации"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247 000,00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2340118990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247 000,00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2340118990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247 000,00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2340118990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2 947 000,00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247 000,00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"Капитальный ремонт образовательных организаций, объектов коммунальной инфраструктуры, спортивных объектов"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22 458 858,40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9 932 383,10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9 885 153,20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капитальному ремонту спортивных объектов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2340212020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22 458 858,40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9 932 383,10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9 885 153,20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2340212020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22 458 858,40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9 932 383,10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9 885 153,20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2340212020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22 458 858,40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9 932 383,10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9 885 153,20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"Развитие инфраструктуры образовательных организаций"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25 842 540,00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11 908 225,97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10 318 399,19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благоустройству зданий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23403S2550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25 842 540,00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11 908 225,97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10 318 399,19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23403S2550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25 842 540,00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11 908 225,97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10 318 399,19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23403S2550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25 842 540,00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11 908 225,97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10 318 399,19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37 966 644,00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37 826 938,14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36 777 300,20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2340400110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35 557 000,00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35 557 000,00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34 587 864,01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2340400110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35 557 000,00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35 557 000,00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34 587 864,01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2340400110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35 557 000,00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35 557 000,00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34 587 864,01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2 409 644,00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2 269 938,14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2 189 436,19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54 874,00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54 874,00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2 299 200,00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2 159 494,14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2 129 359,19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2 299 200,00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2 159 494,14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2 129 359,19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5 203,00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2340400190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5 203,00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1631E2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Комплекс процессных мероприятий "Обеспечение деятельности муниципальных учреждений, подведомственных управлению градостроительства и </w:t>
            </w:r>
            <w:proofErr w:type="gram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архитектуры  администрации</w:t>
            </w:r>
            <w:proofErr w:type="gram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города Тулы"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51 662 300,00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50 725 476,05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48 637 782,32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51 494 400,00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50 646 486,05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48 575 502,32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46 353 600,00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46 351 940,61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44 594 962,24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46 353 600,00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46 351 940,61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44 594 962,24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4 810 900,00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4 133 626,86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3 839 753,18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4 810 900,00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4 133 626,86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3 839 753,18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1 659,39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1 659,39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1 659,39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1 659,39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7 185,00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7 185,00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152 074,19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131 942,51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152 074,19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131 942,51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Повышение квалификации и профессиональная переподготовка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2340511230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62 280,00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2340511230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62 280,00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2340511230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62 280,00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"Доступная среда"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973 100,00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1 519 500,00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1 519 330,00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973 100,00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1 519 500,00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1 519 330,00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672 300,00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672 250,00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2440111020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672 300,00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672 250,00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2440111020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564 000,00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2440111020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564 000,00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2440111020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108 250,00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2440111020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108 250,00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847 080,00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847 080,00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197 080,00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97 200,00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99 880,00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273 592 403,04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287 824 503,38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255 619 840,43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Региональные проекты, входящие в состав национальных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272 985 525,04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282 701 847,45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251 312 898,72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251F200000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272 985 525,04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282 701 847,45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251 312 898,72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251F255550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128 547 136,12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120 496 154,09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115 290 365,44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251F255550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128 547 136,12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120 489 149,09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115 283 360,44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251F255550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128 547 136,12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120 489 149,09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115 283 360,44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251F255550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7 005,00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7 005,00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251F255550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7 005,00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7 005,00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благоустройству территорий общего пользования и дворовых территорий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251F2S0670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144 438 388,92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162 205 693,36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136 022 533,28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251F2S0670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144 438 388,92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162 177 999,36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135 994 839,28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251F2S0670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144 438 388,92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162 177 999,36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135 994 839,28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251F2S0670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27 694,00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27 694,00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251F2S0670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27 694,00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27 694,00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606 878,00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5 122 655,93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4 306 941,71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"Благоустройство территорий общего пользования, дворовых территорий многоквартирных домов"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606 878,00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5 122 655,93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4 306 941,71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Мероприятия по благоустройству территорий общего пользования населения и дворовых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2540112930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606 878,00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5 122 655,93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4 306 941,71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2540112930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606 878,00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5 118 679,93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4 302 965,71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2540112930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606 878,00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5 118 679,93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4 302 965,71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2540112930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3 976,00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2540112930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3 976,00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94 080 176,20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102 094 747,84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98 806 672,24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1 666 666,67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1 350 666,66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1 350 666,66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Участие в реализации регионального проекта "Создание условий для успешной социализации и эффективной самореализации молодежи"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1 666 666,67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1 350 666,66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1 350 666,66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Тульской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26201S0590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1 666 666,67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1 350 666,66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1 350 666,66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26201S0590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1 666 666,67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1 350 666,66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1 350 666,66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26201S0590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1 666 666,67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1 350 666,66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1 350 666,66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92 413 509,53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100 744 081,18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97 456 005,58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75 781 500,00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75 781 500,00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75 781 500,00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75 781 500,00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75 781 500,00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75 781 500,00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75 781 500,00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75 781 500,00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75 781 500,00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75 781 500,00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75 781 500,00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75 781 500,00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"Проведение мероприятий в сфере семейной и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8 443 633,33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7 698 189,54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7 583 869,24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2640211150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2640211150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2640211150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800 000,00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Выплата именной стипендии администрации города Тулы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2640211170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249 000,00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2640211170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249 000,00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2640211170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249 000,00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7 364 633,33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6 619 189,54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6 534 869,24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7 339 633,33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6 594 189,54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6 509 869,24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2640211240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7 339 633,33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6 594 189,54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6 509 869,24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8 159 000,00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17 241 903,30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14 068 148,00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проектно</w:t>
            </w:r>
            <w:proofErr w:type="spellEnd"/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2640311050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8 159 000,00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17 241 903,30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14 068 148,00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2640311050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8 159 000,00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17 241 903,30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14 068 148,00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2640311050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8 159 000,00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17 241 903,30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14 068 148,00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Комплекс процессных мероприятий "Реализация мер социальной поддержки в сфере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29 376,20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22 488,34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22 488,34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29 376,20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22 488,34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22 488,34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29 376,20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22 488,34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22 488,34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2640482530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29 376,20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22 488,34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22 488,34</w:t>
            </w:r>
          </w:p>
        </w:tc>
      </w:tr>
      <w:tr w:rsidR="003C107F" w:rsidRPr="003C107F" w:rsidTr="003C107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21 115 795 184,79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23 044 936 007,37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7F" w:rsidRPr="003C107F" w:rsidRDefault="003C107F" w:rsidP="003C107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107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22 528 224 845,05</w:t>
            </w:r>
          </w:p>
        </w:tc>
      </w:tr>
    </w:tbl>
    <w:p w:rsidR="00CB4024" w:rsidRDefault="00CB4024"/>
    <w:p w:rsidR="00CB4024" w:rsidRPr="00CB4024" w:rsidRDefault="00CB4024" w:rsidP="00CB4024">
      <w:pPr>
        <w:rPr>
          <w:rFonts w:ascii="PT Astra Serif" w:hAnsi="PT Astra Serif"/>
        </w:rPr>
      </w:pPr>
      <w:r w:rsidRPr="00CB4024">
        <w:rPr>
          <w:rFonts w:ascii="PT Astra Serif" w:hAnsi="PT Astra Serif"/>
        </w:rPr>
        <w:t>Начальник финансового управления администрации города Тулы                                                                                                                   Э.Р. Чубуева</w:t>
      </w:r>
    </w:p>
    <w:sectPr w:rsidR="00CB4024" w:rsidRPr="00CB4024" w:rsidSect="000A5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FA" w:rsidRDefault="000A56FA" w:rsidP="000A56FA">
      <w:pPr>
        <w:spacing w:after="0" w:line="240" w:lineRule="auto"/>
      </w:pPr>
      <w:r>
        <w:separator/>
      </w:r>
    </w:p>
  </w:endnote>
  <w:endnote w:type="continuationSeparator" w:id="0">
    <w:p w:rsidR="000A56FA" w:rsidRDefault="000A56FA" w:rsidP="000A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FA" w:rsidRDefault="000A56FA" w:rsidP="000A56FA">
      <w:pPr>
        <w:spacing w:after="0" w:line="240" w:lineRule="auto"/>
      </w:pPr>
      <w:r>
        <w:separator/>
      </w:r>
    </w:p>
  </w:footnote>
  <w:footnote w:type="continuationSeparator" w:id="0">
    <w:p w:rsidR="000A56FA" w:rsidRDefault="000A56FA" w:rsidP="000A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28954"/>
      <w:docPartObj>
        <w:docPartGallery w:val="Page Numbers (Top of Page)"/>
        <w:docPartUnique/>
      </w:docPartObj>
    </w:sdtPr>
    <w:sdtEndPr/>
    <w:sdtContent>
      <w:p w:rsidR="000A56FA" w:rsidRDefault="000A56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1E2">
          <w:rPr>
            <w:noProof/>
          </w:rPr>
          <w:t>40</w:t>
        </w:r>
        <w:r>
          <w:fldChar w:fldCharType="end"/>
        </w:r>
      </w:p>
    </w:sdtContent>
  </w:sdt>
  <w:p w:rsidR="000A56FA" w:rsidRDefault="000A56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72"/>
    <w:rsid w:val="000A56FA"/>
    <w:rsid w:val="001631E2"/>
    <w:rsid w:val="00392CF7"/>
    <w:rsid w:val="003C107F"/>
    <w:rsid w:val="005A2F93"/>
    <w:rsid w:val="00643CC7"/>
    <w:rsid w:val="007600A8"/>
    <w:rsid w:val="007A304A"/>
    <w:rsid w:val="00916CD0"/>
    <w:rsid w:val="00951D57"/>
    <w:rsid w:val="00987B9F"/>
    <w:rsid w:val="00A271FA"/>
    <w:rsid w:val="00A35810"/>
    <w:rsid w:val="00A65C37"/>
    <w:rsid w:val="00BD5872"/>
    <w:rsid w:val="00C03AF7"/>
    <w:rsid w:val="00CA6563"/>
    <w:rsid w:val="00CB4024"/>
    <w:rsid w:val="00DA1830"/>
    <w:rsid w:val="00DF7C07"/>
    <w:rsid w:val="00E14220"/>
    <w:rsid w:val="00F92F0B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C6C88-9B6D-4F4F-95FD-195E4A7E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6FA"/>
  </w:style>
  <w:style w:type="paragraph" w:styleId="a5">
    <w:name w:val="footer"/>
    <w:basedOn w:val="a"/>
    <w:link w:val="a6"/>
    <w:uiPriority w:val="99"/>
    <w:unhideWhenUsed/>
    <w:rsid w:val="000A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6FA"/>
  </w:style>
  <w:style w:type="character" w:styleId="a7">
    <w:name w:val="Hyperlink"/>
    <w:basedOn w:val="a0"/>
    <w:uiPriority w:val="99"/>
    <w:semiHidden/>
    <w:unhideWhenUsed/>
    <w:rsid w:val="003C107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3C107F"/>
    <w:rPr>
      <w:color w:val="954F72"/>
      <w:u w:val="single"/>
    </w:rPr>
  </w:style>
  <w:style w:type="paragraph" w:customStyle="1" w:styleId="xl63">
    <w:name w:val="xl63"/>
    <w:basedOn w:val="a"/>
    <w:rsid w:val="003C107F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C1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3C1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3C1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3C1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3C1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3C1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3C1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3C1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3C1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40</Pages>
  <Words>21142</Words>
  <Characters>120511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MakarovaLV</cp:lastModifiedBy>
  <cp:revision>18</cp:revision>
  <dcterms:created xsi:type="dcterms:W3CDTF">2023-03-14T13:42:00Z</dcterms:created>
  <dcterms:modified xsi:type="dcterms:W3CDTF">2023-04-25T11:24:00Z</dcterms:modified>
</cp:coreProperties>
</file>